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02197" w14:textId="5D852A75" w:rsidR="00BF360C" w:rsidRDefault="0069613A" w:rsidP="00BF360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 по инициативе Российской государственной детской библиотеки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 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объявлен Днем </w:t>
      </w:r>
      <w:proofErr w:type="spellStart"/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книгодарения</w:t>
      </w:r>
      <w:proofErr w:type="spellEnd"/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сложившейся традиции работники Центральной городской библиотеки с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провели акцию по сбору книг в дар под девизом «Я книгу прочитал и вам ее дарю!». За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ремя акции было собрано более 13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экземпляров книг. </w:t>
      </w:r>
    </w:p>
    <w:p w14:paraId="65E83C5B" w14:textId="465E7AED" w:rsidR="005A55FD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696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 работники библиотеки Е.И. Головатюк</w:t>
      </w:r>
      <w:r w:rsidR="00844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4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А.С. Киракосян и </w:t>
      </w:r>
      <w:r w:rsidR="00696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В.С. </w:t>
      </w:r>
      <w:proofErr w:type="spellStart"/>
      <w:r w:rsidR="00696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Левенец</w:t>
      </w:r>
      <w:proofErr w:type="spellEnd"/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посетили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СРЦН «Надежда»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подарили воспитанникам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  <w:r w:rsidR="00696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экземпляров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детской 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литературы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Среди 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</w:t>
      </w:r>
      <w:r w:rsidR="00696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рассказ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696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книги для детского творчества.</w:t>
      </w:r>
      <w:r w:rsidR="005A5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радовались новым книгам. Тут же принялись их разглядывать и читать. А чтобы праздник запомнился, ребятам было предложено принять участие в сказочной викторине. За правильные ответы ребята получили сладкие призы.</w:t>
      </w:r>
      <w:r w:rsidRPr="00BF360C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3321B84" w14:textId="77777777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24565AD7" w14:textId="4EA953D7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9E252C2" wp14:editId="60886878">
            <wp:simplePos x="0" y="0"/>
            <wp:positionH relativeFrom="column">
              <wp:posOffset>653415</wp:posOffset>
            </wp:positionH>
            <wp:positionV relativeFrom="paragraph">
              <wp:posOffset>6985</wp:posOffset>
            </wp:positionV>
            <wp:extent cx="4733925" cy="2662555"/>
            <wp:effectExtent l="0" t="0" r="9525" b="4445"/>
            <wp:wrapNone/>
            <wp:docPr id="3" name="Рисунок 3" descr="D:\SYSTEM\Desktop\16-02-2021_03-15-19\20210215_110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16-02-2021_03-15-19\20210215_1108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66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E7B350" w14:textId="77777777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16D6C94D" w14:textId="77777777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48F53C27" w14:textId="77777777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03119251" w14:textId="77777777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5426E15A" w14:textId="77777777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72A00ED0" w14:textId="77777777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01653F99" w14:textId="5D30F3EE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244571C7" w14:textId="77777777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172AA4AE" w14:textId="77777777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59FC6DD4" w14:textId="77777777" w:rsidR="00BF360C" w:rsidRDefault="00BF360C" w:rsidP="00BF360C">
      <w:pPr>
        <w:spacing w:after="0"/>
        <w:jc w:val="both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440E5291" w14:textId="18F373AC" w:rsidR="00BF360C" w:rsidRPr="00BF360C" w:rsidRDefault="00BF360C" w:rsidP="00BF36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3AE64B" w14:textId="77777777" w:rsidR="00BF360C" w:rsidRDefault="00BF360C" w:rsidP="00BF360C">
      <w:pPr>
        <w:rPr>
          <w:noProof/>
          <w:lang w:eastAsia="ru-RU"/>
        </w:rPr>
      </w:pPr>
    </w:p>
    <w:p w14:paraId="52A1A84E" w14:textId="77777777" w:rsidR="00BF360C" w:rsidRDefault="00BF360C" w:rsidP="00BF360C">
      <w:pPr>
        <w:rPr>
          <w:noProof/>
          <w:lang w:eastAsia="ru-RU"/>
        </w:rPr>
      </w:pPr>
    </w:p>
    <w:p w14:paraId="1EC2A91B" w14:textId="77777777" w:rsidR="00BF360C" w:rsidRDefault="00BF360C" w:rsidP="00BF360C">
      <w:pPr>
        <w:rPr>
          <w:noProof/>
          <w:lang w:eastAsia="ru-RU"/>
        </w:rPr>
      </w:pPr>
    </w:p>
    <w:p w14:paraId="2CDE3273" w14:textId="77777777" w:rsidR="00BF360C" w:rsidRDefault="00BF360C" w:rsidP="00BF360C">
      <w:pPr>
        <w:rPr>
          <w:noProof/>
          <w:lang w:eastAsia="ru-RU"/>
        </w:rPr>
      </w:pPr>
    </w:p>
    <w:p w14:paraId="63421DBF" w14:textId="77777777" w:rsidR="00BF360C" w:rsidRDefault="00BF360C" w:rsidP="00BF360C">
      <w:pPr>
        <w:rPr>
          <w:noProof/>
          <w:lang w:eastAsia="ru-RU"/>
        </w:rPr>
      </w:pPr>
    </w:p>
    <w:p w14:paraId="7A7C1C86" w14:textId="77777777" w:rsidR="00BF360C" w:rsidRDefault="00BF360C" w:rsidP="00BF360C">
      <w:pPr>
        <w:rPr>
          <w:noProof/>
          <w:lang w:eastAsia="ru-RU"/>
        </w:rPr>
      </w:pPr>
    </w:p>
    <w:p w14:paraId="065F2F5A" w14:textId="77777777" w:rsidR="00BF360C" w:rsidRDefault="00BF360C" w:rsidP="00BF360C">
      <w:pPr>
        <w:rPr>
          <w:noProof/>
          <w:lang w:eastAsia="ru-RU"/>
        </w:rPr>
      </w:pPr>
    </w:p>
    <w:p w14:paraId="1960587C" w14:textId="609C60F0" w:rsidR="00F32EEE" w:rsidRDefault="00BF360C" w:rsidP="00BF360C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82A8E8B" wp14:editId="13BA5231">
            <wp:simplePos x="0" y="0"/>
            <wp:positionH relativeFrom="column">
              <wp:posOffset>53340</wp:posOffset>
            </wp:positionH>
            <wp:positionV relativeFrom="paragraph">
              <wp:posOffset>202049</wp:posOffset>
            </wp:positionV>
            <wp:extent cx="5940425" cy="3341370"/>
            <wp:effectExtent l="0" t="0" r="3175" b="0"/>
            <wp:wrapNone/>
            <wp:docPr id="1" name="Рисунок 1" descr="D:\SYSTEM\Desktop\16-02-2021_03-15-19\20210215_110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16-02-2021_03-15-19\20210215_1109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4168E2CA" w14:textId="77777777" w:rsidR="00BF360C" w:rsidRDefault="00BF360C" w:rsidP="00BF360C"/>
    <w:p w14:paraId="6FD13194" w14:textId="77777777" w:rsidR="00BF360C" w:rsidRDefault="00BF360C" w:rsidP="00BF360C"/>
    <w:p w14:paraId="4767DE92" w14:textId="77777777" w:rsidR="00BF360C" w:rsidRDefault="00BF360C" w:rsidP="00BF360C"/>
    <w:p w14:paraId="76D25EC7" w14:textId="77777777" w:rsidR="00BF360C" w:rsidRDefault="00BF360C" w:rsidP="00BF360C"/>
    <w:p w14:paraId="7F8AED07" w14:textId="77777777" w:rsidR="00BF360C" w:rsidRDefault="00BF360C" w:rsidP="00BF360C"/>
    <w:p w14:paraId="0FB425C0" w14:textId="77777777" w:rsidR="00BF360C" w:rsidRDefault="00BF360C" w:rsidP="00BF360C"/>
    <w:p w14:paraId="0D18E223" w14:textId="77777777" w:rsidR="00BF360C" w:rsidRDefault="00BF360C" w:rsidP="00BF360C"/>
    <w:p w14:paraId="0EA812B6" w14:textId="77777777" w:rsidR="00BF360C" w:rsidRDefault="00BF360C" w:rsidP="00BF360C"/>
    <w:p w14:paraId="60E29A38" w14:textId="77777777" w:rsidR="00BF360C" w:rsidRDefault="00BF360C" w:rsidP="00BF360C"/>
    <w:p w14:paraId="704348D5" w14:textId="77777777" w:rsidR="00BF360C" w:rsidRDefault="00BF360C" w:rsidP="00BF360C"/>
    <w:p w14:paraId="604E0232" w14:textId="77777777" w:rsidR="00BF360C" w:rsidRDefault="00BF360C" w:rsidP="00BF360C"/>
    <w:p w14:paraId="2BB72AE1" w14:textId="6A3FB705" w:rsidR="00BF360C" w:rsidRDefault="00BF360C" w:rsidP="00BF360C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28B18E33" wp14:editId="4F604710">
            <wp:simplePos x="0" y="0"/>
            <wp:positionH relativeFrom="column">
              <wp:posOffset>-70485</wp:posOffset>
            </wp:positionH>
            <wp:positionV relativeFrom="paragraph">
              <wp:posOffset>-93980</wp:posOffset>
            </wp:positionV>
            <wp:extent cx="5940425" cy="3341370"/>
            <wp:effectExtent l="0" t="0" r="3175" b="0"/>
            <wp:wrapNone/>
            <wp:docPr id="2" name="Рисунок 2" descr="D:\SYSTEM\Desktop\16-02-2021_03-15-19\20210215_111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16-02-2021_03-15-19\20210215_1110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3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9B"/>
    <w:rsid w:val="004F4CB8"/>
    <w:rsid w:val="005A55FD"/>
    <w:rsid w:val="0069613A"/>
    <w:rsid w:val="008443BA"/>
    <w:rsid w:val="00B8779B"/>
    <w:rsid w:val="00BF360C"/>
    <w:rsid w:val="00F3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A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</cp:lastModifiedBy>
  <cp:revision>8</cp:revision>
  <dcterms:created xsi:type="dcterms:W3CDTF">2020-02-17T00:41:00Z</dcterms:created>
  <dcterms:modified xsi:type="dcterms:W3CDTF">2021-02-19T06:50:00Z</dcterms:modified>
</cp:coreProperties>
</file>